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05FC1" w14:textId="088B4354" w:rsidR="003F79DE" w:rsidRPr="00515CF7" w:rsidRDefault="006731EE" w:rsidP="00515CF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515CF7">
        <w:rPr>
          <w:rFonts w:ascii="Arial" w:hAnsi="Arial" w:cs="Arial"/>
          <w:b/>
          <w:bCs/>
          <w:sz w:val="22"/>
          <w:szCs w:val="22"/>
        </w:rPr>
        <w:t xml:space="preserve">TIEKĖJO SIŪLOMŲ SPECIALISTŲ SĄRAŠAS </w:t>
      </w:r>
    </w:p>
    <w:p w14:paraId="64283558" w14:textId="77777777" w:rsidR="00133722" w:rsidRPr="00515CF7" w:rsidRDefault="00133722" w:rsidP="00183534">
      <w:pPr>
        <w:jc w:val="both"/>
        <w:rPr>
          <w:rFonts w:ascii="Arial" w:hAnsi="Arial" w:cs="Arial"/>
          <w:sz w:val="22"/>
          <w:szCs w:val="22"/>
        </w:rPr>
      </w:pPr>
    </w:p>
    <w:p w14:paraId="1C7B8794" w14:textId="40D5D37A" w:rsidR="009074F3" w:rsidRPr="00515CF7" w:rsidRDefault="009074F3" w:rsidP="00183534">
      <w:pPr>
        <w:jc w:val="both"/>
        <w:rPr>
          <w:rFonts w:ascii="Arial" w:hAnsi="Arial" w:cs="Arial"/>
          <w:sz w:val="22"/>
          <w:szCs w:val="22"/>
        </w:rPr>
      </w:pPr>
      <w:r w:rsidRPr="00515CF7">
        <w:rPr>
          <w:rFonts w:ascii="Arial" w:hAnsi="Arial" w:cs="Arial"/>
          <w:sz w:val="22"/>
          <w:szCs w:val="22"/>
        </w:rPr>
        <w:t xml:space="preserve">Pirkimo specialiųjų sąlygų 5 priedo </w:t>
      </w:r>
      <w:r w:rsidR="00183534" w:rsidRPr="00515CF7">
        <w:rPr>
          <w:rFonts w:ascii="Arial" w:hAnsi="Arial" w:cs="Arial"/>
          <w:sz w:val="22"/>
          <w:szCs w:val="22"/>
        </w:rPr>
        <w:t>„</w:t>
      </w:r>
      <w:r w:rsidR="007E06E8">
        <w:rPr>
          <w:rFonts w:ascii="Arial" w:hAnsi="Arial" w:cs="Arial"/>
          <w:sz w:val="22"/>
          <w:szCs w:val="22"/>
        </w:rPr>
        <w:t>P</w:t>
      </w:r>
      <w:r w:rsidR="007E06E8" w:rsidRPr="00515CF7">
        <w:rPr>
          <w:rFonts w:ascii="Arial" w:hAnsi="Arial" w:cs="Arial"/>
          <w:sz w:val="22"/>
          <w:szCs w:val="22"/>
        </w:rPr>
        <w:t xml:space="preserve">ašalinimo pagrindai </w:t>
      </w:r>
      <w:r w:rsidR="007E06E8">
        <w:rPr>
          <w:rFonts w:ascii="Arial" w:hAnsi="Arial" w:cs="Arial"/>
          <w:sz w:val="22"/>
          <w:szCs w:val="22"/>
        </w:rPr>
        <w:t>ir r</w:t>
      </w:r>
      <w:r w:rsidR="00183534" w:rsidRPr="00515CF7">
        <w:rPr>
          <w:rFonts w:ascii="Arial" w:hAnsi="Arial" w:cs="Arial"/>
          <w:sz w:val="22"/>
          <w:szCs w:val="22"/>
        </w:rPr>
        <w:t>eikalavimai tiekėjų kvalifikacijai“ 2</w:t>
      </w:r>
      <w:r w:rsidR="000655A4" w:rsidRPr="00515CF7">
        <w:rPr>
          <w:rFonts w:ascii="Arial" w:hAnsi="Arial" w:cs="Arial"/>
          <w:sz w:val="22"/>
          <w:szCs w:val="22"/>
        </w:rPr>
        <w:t>.</w:t>
      </w:r>
      <w:r w:rsidR="00A71BA3" w:rsidRPr="00515CF7">
        <w:rPr>
          <w:rFonts w:ascii="Arial" w:hAnsi="Arial" w:cs="Arial"/>
          <w:sz w:val="22"/>
          <w:szCs w:val="22"/>
        </w:rPr>
        <w:t>2</w:t>
      </w:r>
      <w:r w:rsidR="000655A4" w:rsidRPr="00515CF7">
        <w:rPr>
          <w:rFonts w:ascii="Arial" w:hAnsi="Arial" w:cs="Arial"/>
          <w:sz w:val="22"/>
          <w:szCs w:val="22"/>
        </w:rPr>
        <w:t>.1.</w:t>
      </w:r>
      <w:r w:rsidR="00CB2393" w:rsidRPr="00515CF7">
        <w:rPr>
          <w:rFonts w:ascii="Arial" w:hAnsi="Arial" w:cs="Arial"/>
          <w:sz w:val="22"/>
          <w:szCs w:val="22"/>
        </w:rPr>
        <w:t xml:space="preserve"> </w:t>
      </w:r>
      <w:r w:rsidR="00BF526C" w:rsidRPr="00515CF7">
        <w:rPr>
          <w:rFonts w:ascii="Arial" w:hAnsi="Arial" w:cs="Arial"/>
          <w:sz w:val="22"/>
          <w:szCs w:val="22"/>
        </w:rPr>
        <w:t>- 2.</w:t>
      </w:r>
      <w:r w:rsidR="00A71BA3" w:rsidRPr="00515CF7">
        <w:rPr>
          <w:rFonts w:ascii="Arial" w:hAnsi="Arial" w:cs="Arial"/>
          <w:sz w:val="22"/>
          <w:szCs w:val="22"/>
        </w:rPr>
        <w:t>2.2</w:t>
      </w:r>
      <w:r w:rsidR="00BF526C" w:rsidRPr="00515CF7">
        <w:rPr>
          <w:rFonts w:ascii="Arial" w:hAnsi="Arial" w:cs="Arial"/>
          <w:sz w:val="22"/>
          <w:szCs w:val="22"/>
        </w:rPr>
        <w:t>. papunkčiuose</w:t>
      </w:r>
      <w:r w:rsidR="00BF526C" w:rsidRPr="00515CF7">
        <w:rPr>
          <w:rFonts w:ascii="Arial" w:hAnsi="Arial" w:cs="Arial"/>
          <w:sz w:val="22"/>
          <w:szCs w:val="22"/>
          <w:u w:val="single"/>
        </w:rPr>
        <w:t xml:space="preserve"> </w:t>
      </w:r>
      <w:r w:rsidRPr="00515CF7">
        <w:rPr>
          <w:rFonts w:ascii="Arial" w:hAnsi="Arial" w:cs="Arial"/>
          <w:sz w:val="22"/>
          <w:szCs w:val="22"/>
          <w:u w:val="single"/>
        </w:rPr>
        <w:t>kvalifikacijos reikalavim</w:t>
      </w:r>
      <w:r w:rsidR="00183534" w:rsidRPr="00515CF7">
        <w:rPr>
          <w:rFonts w:ascii="Arial" w:hAnsi="Arial" w:cs="Arial"/>
          <w:sz w:val="22"/>
          <w:szCs w:val="22"/>
          <w:u w:val="single"/>
        </w:rPr>
        <w:t>ams</w:t>
      </w:r>
      <w:r w:rsidRPr="00515CF7">
        <w:rPr>
          <w:rFonts w:ascii="Arial" w:hAnsi="Arial" w:cs="Arial"/>
          <w:sz w:val="22"/>
          <w:szCs w:val="22"/>
          <w:u w:val="single"/>
        </w:rPr>
        <w:t xml:space="preserve"> pagrįsti</w:t>
      </w:r>
      <w:r w:rsidR="007E06E8">
        <w:rPr>
          <w:rFonts w:ascii="Arial" w:hAnsi="Arial" w:cs="Arial"/>
          <w:sz w:val="22"/>
          <w:szCs w:val="22"/>
          <w:u w:val="single"/>
        </w:rPr>
        <w:t>:</w:t>
      </w:r>
    </w:p>
    <w:p w14:paraId="4A0CF1B6" w14:textId="77777777" w:rsidR="009074F3" w:rsidRPr="00515CF7" w:rsidRDefault="009074F3" w:rsidP="009074F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3142"/>
        <w:gridCol w:w="2758"/>
        <w:gridCol w:w="2761"/>
        <w:gridCol w:w="2761"/>
        <w:gridCol w:w="2761"/>
      </w:tblGrid>
      <w:tr w:rsidR="009A36DD" w:rsidRPr="00515CF7" w14:paraId="1E3DC8A0" w14:textId="275D55B2" w:rsidTr="00515CF7">
        <w:trPr>
          <w:trHeight w:val="1550"/>
          <w:tblHeader/>
          <w:jc w:val="center"/>
        </w:trPr>
        <w:tc>
          <w:tcPr>
            <w:tcW w:w="186" w:type="pct"/>
            <w:vAlign w:val="center"/>
          </w:tcPr>
          <w:p w14:paraId="6DA1AEC1" w14:textId="77777777" w:rsidR="009A36DD" w:rsidRPr="00515CF7" w:rsidRDefault="009A36DD" w:rsidP="00BF526C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5CF7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066" w:type="pct"/>
            <w:vAlign w:val="center"/>
          </w:tcPr>
          <w:p w14:paraId="17985B08" w14:textId="1576295B" w:rsidR="009A36DD" w:rsidRPr="00515CF7" w:rsidRDefault="009A36DD" w:rsidP="000329B5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5CF7">
              <w:rPr>
                <w:rFonts w:ascii="Arial" w:hAnsi="Arial" w:cs="Arial"/>
                <w:b/>
                <w:bCs/>
                <w:sz w:val="22"/>
                <w:szCs w:val="22"/>
              </w:rPr>
              <w:t>Specialisto pozicija</w:t>
            </w:r>
          </w:p>
        </w:tc>
        <w:tc>
          <w:tcPr>
            <w:tcW w:w="936" w:type="pct"/>
            <w:vAlign w:val="center"/>
          </w:tcPr>
          <w:p w14:paraId="6EBA0192" w14:textId="6D635A9E" w:rsidR="009A36DD" w:rsidRPr="00515CF7" w:rsidRDefault="009A36DD" w:rsidP="000329B5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5C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Vardas pavardė </w:t>
            </w:r>
          </w:p>
        </w:tc>
        <w:tc>
          <w:tcPr>
            <w:tcW w:w="937" w:type="pct"/>
            <w:vAlign w:val="center"/>
          </w:tcPr>
          <w:p w14:paraId="70DB27C3" w14:textId="77777777" w:rsidR="009A36DD" w:rsidRPr="00515CF7" w:rsidRDefault="009A36DD" w:rsidP="000329B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15CF7">
              <w:rPr>
                <w:rFonts w:ascii="Arial" w:hAnsi="Arial" w:cs="Arial"/>
                <w:b/>
                <w:bCs/>
                <w:sz w:val="22"/>
                <w:szCs w:val="22"/>
              </w:rPr>
              <w:t>Specialisto teisiniai santykiai su tiekėju (darbuotojas, subtiekėjas ar kt.)</w:t>
            </w:r>
          </w:p>
        </w:tc>
        <w:tc>
          <w:tcPr>
            <w:tcW w:w="937" w:type="pct"/>
            <w:vAlign w:val="center"/>
          </w:tcPr>
          <w:p w14:paraId="758586AC" w14:textId="77777777" w:rsidR="009A36DD" w:rsidRPr="00515CF7" w:rsidRDefault="009A36DD" w:rsidP="000329B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B7349F8" w14:textId="54770848" w:rsidR="009A36DD" w:rsidRPr="00515CF7" w:rsidRDefault="009A36DD" w:rsidP="000329B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5CF7">
              <w:rPr>
                <w:rFonts w:ascii="Arial" w:hAnsi="Arial" w:cs="Arial"/>
                <w:b/>
                <w:bCs/>
                <w:sz w:val="22"/>
                <w:szCs w:val="22"/>
              </w:rPr>
              <w:t>Siūlomo specialisto išsilavinimas</w:t>
            </w:r>
          </w:p>
        </w:tc>
        <w:tc>
          <w:tcPr>
            <w:tcW w:w="937" w:type="pct"/>
            <w:vAlign w:val="center"/>
          </w:tcPr>
          <w:p w14:paraId="42AD507B" w14:textId="6CB5C914" w:rsidR="009A36DD" w:rsidRPr="00515CF7" w:rsidRDefault="009A36DD" w:rsidP="00515C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5CF7">
              <w:rPr>
                <w:rFonts w:ascii="Arial" w:hAnsi="Arial" w:cs="Arial"/>
                <w:b/>
                <w:bCs/>
                <w:sz w:val="22"/>
                <w:szCs w:val="22"/>
              </w:rPr>
              <w:t>Siūlomo specialisto patirtis</w:t>
            </w:r>
            <w:r w:rsidR="00427E9B" w:rsidRPr="00515C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sutartyse/projektuose</w:t>
            </w:r>
          </w:p>
        </w:tc>
      </w:tr>
      <w:tr w:rsidR="009A36DD" w:rsidRPr="00515CF7" w14:paraId="514B3A39" w14:textId="7DFA614A" w:rsidTr="00515CF7">
        <w:trPr>
          <w:trHeight w:val="233"/>
          <w:tblHeader/>
          <w:jc w:val="center"/>
        </w:trPr>
        <w:tc>
          <w:tcPr>
            <w:tcW w:w="186" w:type="pct"/>
          </w:tcPr>
          <w:p w14:paraId="43465B25" w14:textId="77777777" w:rsidR="009A36DD" w:rsidRPr="00515CF7" w:rsidRDefault="009A36DD" w:rsidP="000329B5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15CF7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066" w:type="pct"/>
          </w:tcPr>
          <w:p w14:paraId="6A30D332" w14:textId="40D829A6" w:rsidR="009A36DD" w:rsidRPr="00515CF7" w:rsidRDefault="009A36DD" w:rsidP="000329B5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15CF7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936" w:type="pct"/>
          </w:tcPr>
          <w:p w14:paraId="7D237D0B" w14:textId="4223FE62" w:rsidR="009A36DD" w:rsidRPr="00515CF7" w:rsidRDefault="009A36DD" w:rsidP="000329B5">
            <w:pPr>
              <w:suppressAutoHyphens/>
              <w:snapToGrid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15CF7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37" w:type="pct"/>
          </w:tcPr>
          <w:p w14:paraId="558110B2" w14:textId="79E2BE03" w:rsidR="009A36DD" w:rsidRPr="00515CF7" w:rsidRDefault="009A36DD" w:rsidP="000329B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15CF7">
              <w:rPr>
                <w:rFonts w:ascii="Arial" w:hAnsi="Arial" w:cs="Arial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937" w:type="pct"/>
          </w:tcPr>
          <w:p w14:paraId="2A5791B5" w14:textId="37B5A857" w:rsidR="009A36DD" w:rsidRPr="00515CF7" w:rsidRDefault="00515CF7" w:rsidP="000329B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937" w:type="pct"/>
          </w:tcPr>
          <w:p w14:paraId="09734DF2" w14:textId="76740D05" w:rsidR="009A36DD" w:rsidRPr="00515CF7" w:rsidRDefault="00515CF7" w:rsidP="000329B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6</w:t>
            </w:r>
          </w:p>
        </w:tc>
      </w:tr>
      <w:tr w:rsidR="009A36DD" w:rsidRPr="00515CF7" w14:paraId="2418925F" w14:textId="5515C94B" w:rsidTr="00515CF7">
        <w:trPr>
          <w:trHeight w:val="215"/>
          <w:jc w:val="center"/>
        </w:trPr>
        <w:tc>
          <w:tcPr>
            <w:tcW w:w="186" w:type="pct"/>
          </w:tcPr>
          <w:p w14:paraId="4E056C35" w14:textId="77777777" w:rsidR="009A36DD" w:rsidRPr="00515CF7" w:rsidRDefault="009A36DD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5CF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66" w:type="pct"/>
          </w:tcPr>
          <w:p w14:paraId="54B6A052" w14:textId="7977AC9D" w:rsidR="009A36DD" w:rsidRPr="00515CF7" w:rsidRDefault="009A36DD" w:rsidP="00515CF7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81A3E">
              <w:rPr>
                <w:rFonts w:ascii="Arial" w:hAnsi="Arial" w:cs="Arial"/>
                <w:sz w:val="22"/>
                <w:szCs w:val="22"/>
              </w:rPr>
              <w:t>Pr</w:t>
            </w:r>
            <w:r w:rsidRPr="00515CF7">
              <w:rPr>
                <w:rFonts w:ascii="Arial" w:hAnsi="Arial" w:cs="Arial"/>
                <w:sz w:val="22"/>
                <w:szCs w:val="22"/>
              </w:rPr>
              <w:t>ojektų vadovas</w:t>
            </w:r>
          </w:p>
        </w:tc>
        <w:tc>
          <w:tcPr>
            <w:tcW w:w="936" w:type="pct"/>
            <w:vAlign w:val="center"/>
          </w:tcPr>
          <w:p w14:paraId="4114FC61" w14:textId="6E232105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  <w:vAlign w:val="center"/>
          </w:tcPr>
          <w:p w14:paraId="5D22E7E2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241E417A" w14:textId="343C96A1" w:rsidR="009A36DD" w:rsidRPr="00515CF7" w:rsidRDefault="00C34E75" w:rsidP="0012288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37" w:type="pct"/>
          </w:tcPr>
          <w:p w14:paraId="3FD8229B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DD" w:rsidRPr="00515CF7" w14:paraId="4D62E247" w14:textId="386839AC" w:rsidTr="00515CF7">
        <w:trPr>
          <w:trHeight w:val="311"/>
          <w:jc w:val="center"/>
        </w:trPr>
        <w:tc>
          <w:tcPr>
            <w:tcW w:w="186" w:type="pct"/>
          </w:tcPr>
          <w:p w14:paraId="5DB41D6D" w14:textId="77777777" w:rsidR="009A36DD" w:rsidRPr="00515CF7" w:rsidRDefault="009A36DD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5CF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066" w:type="pct"/>
          </w:tcPr>
          <w:p w14:paraId="673E3AAC" w14:textId="6FDE5256" w:rsidR="009A36DD" w:rsidRPr="00515CF7" w:rsidRDefault="009A36DD" w:rsidP="00515CF7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15CF7">
              <w:rPr>
                <w:rFonts w:ascii="Arial" w:hAnsi="Arial" w:cs="Arial"/>
                <w:color w:val="242424"/>
                <w:sz w:val="22"/>
                <w:szCs w:val="22"/>
                <w:bdr w:val="none" w:sz="0" w:space="0" w:color="auto" w:frame="1"/>
              </w:rPr>
              <w:t>Energijos inžinerijos specialistas</w:t>
            </w:r>
          </w:p>
        </w:tc>
        <w:tc>
          <w:tcPr>
            <w:tcW w:w="936" w:type="pct"/>
            <w:vAlign w:val="center"/>
          </w:tcPr>
          <w:p w14:paraId="61D9D369" w14:textId="7D314C04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  <w:vAlign w:val="center"/>
          </w:tcPr>
          <w:p w14:paraId="7C9043CC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3714138C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117947C4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DD" w:rsidRPr="00515CF7" w14:paraId="7EBABE7A" w14:textId="5AA90985" w:rsidTr="00515CF7">
        <w:trPr>
          <w:trHeight w:val="311"/>
          <w:jc w:val="center"/>
        </w:trPr>
        <w:tc>
          <w:tcPr>
            <w:tcW w:w="186" w:type="pct"/>
          </w:tcPr>
          <w:p w14:paraId="59C7AD8D" w14:textId="4ABF63B0" w:rsidR="009A36DD" w:rsidRPr="00515CF7" w:rsidRDefault="009A36DD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5CF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066" w:type="pct"/>
          </w:tcPr>
          <w:p w14:paraId="00152C33" w14:textId="6F7E151C" w:rsidR="009A36DD" w:rsidRPr="00515CF7" w:rsidRDefault="009A36DD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pct"/>
            <w:vAlign w:val="center"/>
          </w:tcPr>
          <w:p w14:paraId="5C59CD64" w14:textId="595DD730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  <w:vAlign w:val="center"/>
          </w:tcPr>
          <w:p w14:paraId="7C2966FE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58AA849A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21DF16C0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DD" w:rsidRPr="00515CF7" w14:paraId="7FEB0128" w14:textId="1FEFD756" w:rsidTr="00515CF7">
        <w:trPr>
          <w:trHeight w:val="311"/>
          <w:jc w:val="center"/>
        </w:trPr>
        <w:tc>
          <w:tcPr>
            <w:tcW w:w="186" w:type="pct"/>
          </w:tcPr>
          <w:p w14:paraId="259F113D" w14:textId="252D891A" w:rsidR="009A36DD" w:rsidRPr="00515CF7" w:rsidRDefault="009A36DD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5CF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066" w:type="pct"/>
          </w:tcPr>
          <w:p w14:paraId="7D65B2FB" w14:textId="45D057DF" w:rsidR="009A36DD" w:rsidRPr="00515CF7" w:rsidRDefault="009A36DD" w:rsidP="00BF526C">
            <w:pPr>
              <w:widowControl w:val="0"/>
              <w:adjustRightInd w:val="0"/>
              <w:ind w:left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pct"/>
            <w:vAlign w:val="center"/>
          </w:tcPr>
          <w:p w14:paraId="62651412" w14:textId="474D593F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  <w:vAlign w:val="center"/>
          </w:tcPr>
          <w:p w14:paraId="5ABFD83F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434DCA8E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4F24D396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DD" w:rsidRPr="00515CF7" w14:paraId="7371CE03" w14:textId="7A220FD7" w:rsidTr="00515CF7">
        <w:trPr>
          <w:trHeight w:val="311"/>
          <w:jc w:val="center"/>
        </w:trPr>
        <w:tc>
          <w:tcPr>
            <w:tcW w:w="186" w:type="pct"/>
          </w:tcPr>
          <w:p w14:paraId="76C4BF77" w14:textId="35E0C3CE" w:rsidR="009A36DD" w:rsidRPr="00515CF7" w:rsidRDefault="009A36DD" w:rsidP="000329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5CF7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1066" w:type="pct"/>
          </w:tcPr>
          <w:p w14:paraId="74F234AF" w14:textId="77777777" w:rsidR="009A36DD" w:rsidRPr="00515CF7" w:rsidRDefault="009A36DD" w:rsidP="00BF526C">
            <w:pPr>
              <w:widowControl w:val="0"/>
              <w:adjustRightInd w:val="0"/>
              <w:ind w:left="284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6" w:type="pct"/>
            <w:vAlign w:val="center"/>
          </w:tcPr>
          <w:p w14:paraId="0ADC128A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  <w:vAlign w:val="center"/>
          </w:tcPr>
          <w:p w14:paraId="37C00070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55470F71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7" w:type="pct"/>
          </w:tcPr>
          <w:p w14:paraId="07C6B0B5" w14:textId="77777777" w:rsidR="009A36DD" w:rsidRPr="00515CF7" w:rsidRDefault="009A36DD" w:rsidP="00BF526C">
            <w:pPr>
              <w:widowControl w:val="0"/>
              <w:adjustRightInd w:val="0"/>
              <w:ind w:left="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0354A1" w14:textId="6BD7A0C4" w:rsidR="009623D7" w:rsidRPr="00515CF7" w:rsidRDefault="009623D7" w:rsidP="00AC73E7">
      <w:pPr>
        <w:rPr>
          <w:rFonts w:ascii="Arial" w:hAnsi="Arial" w:cs="Arial"/>
          <w:bCs/>
          <w:sz w:val="22"/>
          <w:szCs w:val="22"/>
        </w:rPr>
      </w:pPr>
    </w:p>
    <w:p w14:paraId="1ACFDBC6" w14:textId="77777777" w:rsidR="00437AF6" w:rsidRPr="00515CF7" w:rsidRDefault="00437AF6" w:rsidP="009074F3">
      <w:pPr>
        <w:tabs>
          <w:tab w:val="left" w:pos="1073"/>
        </w:tabs>
        <w:ind w:right="468"/>
        <w:rPr>
          <w:rFonts w:ascii="Arial" w:hAnsi="Arial" w:cs="Arial"/>
          <w:bCs/>
          <w:sz w:val="22"/>
          <w:szCs w:val="22"/>
        </w:rPr>
      </w:pPr>
    </w:p>
    <w:p w14:paraId="5C10EAD6" w14:textId="77777777" w:rsidR="00960886" w:rsidRPr="00515CF7" w:rsidRDefault="00960886" w:rsidP="00960886">
      <w:pPr>
        <w:rPr>
          <w:rFonts w:ascii="Arial" w:hAnsi="Arial" w:cs="Arial"/>
          <w:sz w:val="22"/>
          <w:szCs w:val="22"/>
        </w:rPr>
      </w:pPr>
      <w:r w:rsidRPr="00515CF7">
        <w:rPr>
          <w:rFonts w:ascii="Arial" w:hAnsi="Arial" w:cs="Arial"/>
          <w:sz w:val="22"/>
          <w:szCs w:val="22"/>
        </w:rPr>
        <w:t>Pastaba: prie šio sąrašo pridedami dokumentai:</w:t>
      </w:r>
    </w:p>
    <w:p w14:paraId="3584B401" w14:textId="41FBB427" w:rsidR="00960886" w:rsidRPr="00515CF7" w:rsidRDefault="00960886" w:rsidP="00960886">
      <w:pPr>
        <w:rPr>
          <w:rFonts w:ascii="Arial" w:hAnsi="Arial" w:cs="Arial"/>
          <w:sz w:val="22"/>
          <w:szCs w:val="22"/>
        </w:rPr>
      </w:pPr>
      <w:r w:rsidRPr="00515CF7">
        <w:rPr>
          <w:rFonts w:ascii="Arial" w:hAnsi="Arial" w:cs="Arial"/>
          <w:sz w:val="22"/>
          <w:szCs w:val="22"/>
        </w:rPr>
        <w:t xml:space="preserve">1) Specialistų </w:t>
      </w:r>
      <w:r w:rsidR="00D20978" w:rsidRPr="00515CF7">
        <w:rPr>
          <w:rFonts w:ascii="Arial" w:hAnsi="Arial" w:cs="Arial"/>
          <w:sz w:val="22"/>
          <w:szCs w:val="22"/>
        </w:rPr>
        <w:t xml:space="preserve">išsilavinimą </w:t>
      </w:r>
      <w:r w:rsidR="003F26EC" w:rsidRPr="00515CF7">
        <w:rPr>
          <w:rFonts w:ascii="Arial" w:hAnsi="Arial" w:cs="Arial"/>
          <w:sz w:val="22"/>
          <w:szCs w:val="22"/>
        </w:rPr>
        <w:t>patvirtinantys dokumentai</w:t>
      </w:r>
      <w:r w:rsidR="00C34E75">
        <w:rPr>
          <w:rFonts w:ascii="Arial" w:hAnsi="Arial" w:cs="Arial"/>
          <w:sz w:val="22"/>
          <w:szCs w:val="22"/>
        </w:rPr>
        <w:t xml:space="preserve"> (aktualu </w:t>
      </w:r>
      <w:r w:rsidR="00C34E75" w:rsidRPr="00515CF7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Energijos inžinerijos specialist</w:t>
      </w:r>
      <w:r w:rsidR="0012288C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ui)</w:t>
      </w:r>
      <w:r w:rsidRPr="00515CF7">
        <w:rPr>
          <w:rFonts w:ascii="Arial" w:hAnsi="Arial" w:cs="Arial"/>
          <w:sz w:val="22"/>
          <w:szCs w:val="22"/>
        </w:rPr>
        <w:t>;</w:t>
      </w:r>
    </w:p>
    <w:p w14:paraId="7E506D65" w14:textId="4AE01EEC" w:rsidR="003F26EC" w:rsidRPr="00515CF7" w:rsidRDefault="003F26EC" w:rsidP="00C20F47">
      <w:pPr>
        <w:jc w:val="both"/>
        <w:rPr>
          <w:rFonts w:ascii="Arial" w:hAnsi="Arial" w:cs="Arial"/>
          <w:sz w:val="22"/>
          <w:szCs w:val="22"/>
        </w:rPr>
      </w:pPr>
      <w:r w:rsidRPr="00515CF7">
        <w:rPr>
          <w:rFonts w:ascii="Arial" w:hAnsi="Arial" w:cs="Arial"/>
          <w:sz w:val="22"/>
          <w:szCs w:val="22"/>
        </w:rPr>
        <w:t xml:space="preserve">2) </w:t>
      </w:r>
      <w:r w:rsidR="006833FF" w:rsidRPr="00515CF7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 xml:space="preserve">Užsakovų pažymos, priėmimo-perdavimo aktai, </w:t>
      </w:r>
      <w:r w:rsidR="006833FF" w:rsidRPr="00515CF7"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 xml:space="preserve">ar kiti lygiaverčiai dokumentai, įrodantys, kad specialistas dalyvavo rengiant nurodytas sutartis ir/ar projektus, o sutartis ir/ar projektas </w:t>
      </w:r>
      <w:r w:rsidR="00427E9B" w:rsidRPr="00515CF7"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>vykdymo metu paslaugos suteiktos</w:t>
      </w:r>
      <w:r w:rsidR="006833FF" w:rsidRPr="00515CF7"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 xml:space="preserve"> tinkamai. </w:t>
      </w:r>
      <w:r w:rsidR="006833FF" w:rsidRPr="00515CF7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Minėtuose dokumentuose turi būti nurodytos konkrečiai suteiktos paslaugos, paslaugų pradžia ir pabaiga</w:t>
      </w:r>
      <w:r w:rsidR="00195583" w:rsidRPr="00515CF7">
        <w:rPr>
          <w:rFonts w:ascii="Arial" w:hAnsi="Arial" w:cs="Arial"/>
          <w:color w:val="242424"/>
          <w:sz w:val="22"/>
          <w:szCs w:val="22"/>
          <w:bdr w:val="none" w:sz="0" w:space="0" w:color="auto" w:frame="1"/>
        </w:rPr>
        <w:t>.</w:t>
      </w:r>
    </w:p>
    <w:p w14:paraId="433CDB69" w14:textId="10BA1E51" w:rsidR="00960886" w:rsidRPr="00515CF7" w:rsidRDefault="00960886" w:rsidP="00960886">
      <w:pPr>
        <w:rPr>
          <w:rFonts w:ascii="Arial" w:hAnsi="Arial" w:cs="Arial"/>
          <w:sz w:val="22"/>
          <w:szCs w:val="22"/>
        </w:rPr>
      </w:pPr>
    </w:p>
    <w:p w14:paraId="36C18BF2" w14:textId="77777777" w:rsidR="006731EE" w:rsidRPr="00515CF7" w:rsidRDefault="006731EE" w:rsidP="006731EE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515CF7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2E5B201" w14:textId="02F75C24" w:rsidR="00ED1685" w:rsidRPr="00515CF7" w:rsidRDefault="006731EE" w:rsidP="00467C13">
      <w:pPr>
        <w:jc w:val="center"/>
        <w:rPr>
          <w:rFonts w:ascii="Arial" w:hAnsi="Arial" w:cs="Arial"/>
          <w:sz w:val="22"/>
          <w:szCs w:val="22"/>
        </w:rPr>
      </w:pPr>
      <w:r w:rsidRPr="00515CF7">
        <w:rPr>
          <w:rFonts w:ascii="Arial" w:hAnsi="Arial" w:cs="Arial"/>
          <w:sz w:val="22"/>
          <w:szCs w:val="22"/>
        </w:rPr>
        <w:t>(Tiekėjo arba jo įgalioto asmens vardas, pavardė, parašas)</w:t>
      </w:r>
      <w:r w:rsidRPr="00515CF7">
        <w:rPr>
          <w:rStyle w:val="FootnoteReference"/>
          <w:rFonts w:ascii="Arial" w:hAnsi="Arial" w:cs="Arial"/>
          <w:sz w:val="22"/>
          <w:szCs w:val="22"/>
        </w:rPr>
        <w:footnoteReference w:id="1"/>
      </w:r>
    </w:p>
    <w:sectPr w:rsidR="00ED1685" w:rsidRPr="00515CF7" w:rsidSect="00BF526C">
      <w:headerReference w:type="default" r:id="rId8"/>
      <w:pgSz w:w="16838" w:h="11906" w:orient="landscape" w:code="9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66BFC" w14:textId="77777777" w:rsidR="00885993" w:rsidRDefault="00885993" w:rsidP="006731EE">
      <w:r>
        <w:separator/>
      </w:r>
    </w:p>
  </w:endnote>
  <w:endnote w:type="continuationSeparator" w:id="0">
    <w:p w14:paraId="089F1C40" w14:textId="77777777" w:rsidR="00885993" w:rsidRDefault="00885993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3EE84" w14:textId="77777777" w:rsidR="00885993" w:rsidRDefault="00885993" w:rsidP="006731EE">
      <w:r>
        <w:separator/>
      </w:r>
    </w:p>
  </w:footnote>
  <w:footnote w:type="continuationSeparator" w:id="0">
    <w:p w14:paraId="4B477936" w14:textId="77777777" w:rsidR="00885993" w:rsidRDefault="00885993" w:rsidP="006731EE">
      <w:r>
        <w:continuationSeparator/>
      </w:r>
    </w:p>
  </w:footnote>
  <w:footnote w:id="1">
    <w:p w14:paraId="52836CB8" w14:textId="77777777" w:rsidR="006731EE" w:rsidRPr="00B31727" w:rsidRDefault="006731EE" w:rsidP="006731EE">
      <w:pPr>
        <w:pStyle w:val="FootnoteText"/>
        <w:contextualSpacing/>
        <w:jc w:val="both"/>
        <w:rPr>
          <w:rFonts w:ascii="Arial" w:hAnsi="Arial" w:cs="Arial"/>
          <w:sz w:val="18"/>
          <w:szCs w:val="18"/>
        </w:rPr>
      </w:pPr>
      <w:r w:rsidRPr="00B31727">
        <w:rPr>
          <w:rStyle w:val="FootnoteReference"/>
          <w:rFonts w:ascii="Arial" w:hAnsi="Arial" w:cs="Arial"/>
          <w:sz w:val="18"/>
          <w:szCs w:val="18"/>
        </w:rPr>
        <w:footnoteRef/>
      </w:r>
      <w:r w:rsidRPr="00B31727">
        <w:rPr>
          <w:rFonts w:ascii="Arial" w:hAnsi="Arial" w:cs="Arial"/>
          <w:sz w:val="18"/>
          <w:szCs w:val="18"/>
        </w:rPr>
        <w:t xml:space="preserve"> Jei Tiekėjo specialistų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E117" w14:textId="77777777" w:rsidR="00FF00ED" w:rsidRDefault="00FF00ED" w:rsidP="00FF00ED">
    <w:pPr>
      <w:pStyle w:val="Header"/>
      <w:jc w:val="right"/>
      <w:rPr>
        <w:rFonts w:ascii="Arial" w:hAnsi="Arial" w:cs="Arial"/>
        <w:sz w:val="20"/>
        <w:szCs w:val="20"/>
      </w:rPr>
    </w:pPr>
  </w:p>
  <w:p w14:paraId="5DA00D22" w14:textId="53E0799A" w:rsidR="00FF00ED" w:rsidRPr="000655A4" w:rsidRDefault="00FF00ED" w:rsidP="00A231F5">
    <w:pPr>
      <w:pStyle w:val="Header"/>
      <w:jc w:val="right"/>
      <w:rPr>
        <w:sz w:val="22"/>
        <w:szCs w:val="22"/>
      </w:rPr>
    </w:pPr>
    <w:bookmarkStart w:id="0" w:name="_Hlk205298276"/>
    <w:bookmarkStart w:id="1" w:name="_Hlk205298277"/>
    <w:r w:rsidRPr="000655A4">
      <w:rPr>
        <w:rFonts w:ascii="Arial" w:hAnsi="Arial" w:cs="Arial"/>
        <w:sz w:val="22"/>
        <w:szCs w:val="22"/>
      </w:rPr>
      <w:t xml:space="preserve">Pirkimo Specialiųjų sąlygų </w:t>
    </w:r>
    <w:r w:rsidR="008C4357" w:rsidRPr="000655A4">
      <w:rPr>
        <w:rFonts w:ascii="Arial" w:hAnsi="Arial" w:cs="Arial"/>
        <w:b/>
        <w:bCs/>
        <w:sz w:val="22"/>
        <w:szCs w:val="22"/>
      </w:rPr>
      <w:t xml:space="preserve">9 </w:t>
    </w:r>
    <w:r w:rsidRPr="000655A4">
      <w:rPr>
        <w:rFonts w:ascii="Arial" w:hAnsi="Arial" w:cs="Arial"/>
        <w:b/>
        <w:bCs/>
        <w:sz w:val="22"/>
        <w:szCs w:val="22"/>
      </w:rPr>
      <w:t>priedas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CB5183"/>
    <w:multiLevelType w:val="hybridMultilevel"/>
    <w:tmpl w:val="04B850D0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8320E948">
      <w:numFmt w:val="bullet"/>
      <w:lvlText w:val="•"/>
      <w:lvlJc w:val="left"/>
      <w:pPr>
        <w:ind w:left="1575" w:hanging="495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5028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14294"/>
    <w:rsid w:val="000143DE"/>
    <w:rsid w:val="000209F8"/>
    <w:rsid w:val="000235F1"/>
    <w:rsid w:val="00040926"/>
    <w:rsid w:val="0005130F"/>
    <w:rsid w:val="000655A4"/>
    <w:rsid w:val="00081C75"/>
    <w:rsid w:val="000841A2"/>
    <w:rsid w:val="000924E7"/>
    <w:rsid w:val="00094561"/>
    <w:rsid w:val="000A500B"/>
    <w:rsid w:val="000B26F9"/>
    <w:rsid w:val="000B2E73"/>
    <w:rsid w:val="000D238D"/>
    <w:rsid w:val="000D2D9D"/>
    <w:rsid w:val="000D45D6"/>
    <w:rsid w:val="000E26FF"/>
    <w:rsid w:val="0012288C"/>
    <w:rsid w:val="00133722"/>
    <w:rsid w:val="00143B60"/>
    <w:rsid w:val="0016233C"/>
    <w:rsid w:val="00173FBB"/>
    <w:rsid w:val="00183534"/>
    <w:rsid w:val="00195583"/>
    <w:rsid w:val="001B77A8"/>
    <w:rsid w:val="0020468B"/>
    <w:rsid w:val="00215FCB"/>
    <w:rsid w:val="0023540F"/>
    <w:rsid w:val="00247922"/>
    <w:rsid w:val="00264761"/>
    <w:rsid w:val="00297DBC"/>
    <w:rsid w:val="002B586D"/>
    <w:rsid w:val="002C68AA"/>
    <w:rsid w:val="003478A0"/>
    <w:rsid w:val="003B035C"/>
    <w:rsid w:val="003B66D4"/>
    <w:rsid w:val="003C4917"/>
    <w:rsid w:val="003C60EB"/>
    <w:rsid w:val="003E4302"/>
    <w:rsid w:val="003E4BC0"/>
    <w:rsid w:val="003F26EC"/>
    <w:rsid w:val="003F79DE"/>
    <w:rsid w:val="00427E9B"/>
    <w:rsid w:val="00437AF6"/>
    <w:rsid w:val="00443BD7"/>
    <w:rsid w:val="00467C13"/>
    <w:rsid w:val="004853DA"/>
    <w:rsid w:val="004D09C3"/>
    <w:rsid w:val="004D331B"/>
    <w:rsid w:val="004F362F"/>
    <w:rsid w:val="00505E1B"/>
    <w:rsid w:val="00515CF7"/>
    <w:rsid w:val="0052208D"/>
    <w:rsid w:val="005307C2"/>
    <w:rsid w:val="00555493"/>
    <w:rsid w:val="00566CD3"/>
    <w:rsid w:val="005B041C"/>
    <w:rsid w:val="005D7E74"/>
    <w:rsid w:val="005E0426"/>
    <w:rsid w:val="005F172C"/>
    <w:rsid w:val="00602357"/>
    <w:rsid w:val="00620C33"/>
    <w:rsid w:val="006603BB"/>
    <w:rsid w:val="006641D9"/>
    <w:rsid w:val="006701FB"/>
    <w:rsid w:val="006731EE"/>
    <w:rsid w:val="006833FF"/>
    <w:rsid w:val="00687B42"/>
    <w:rsid w:val="00697A6C"/>
    <w:rsid w:val="006C7853"/>
    <w:rsid w:val="006D6C07"/>
    <w:rsid w:val="006E1544"/>
    <w:rsid w:val="006E6E8A"/>
    <w:rsid w:val="006F2A99"/>
    <w:rsid w:val="007638AD"/>
    <w:rsid w:val="00781A3E"/>
    <w:rsid w:val="007A57E2"/>
    <w:rsid w:val="007B31DF"/>
    <w:rsid w:val="007B6C0C"/>
    <w:rsid w:val="007D1F1F"/>
    <w:rsid w:val="007E06E8"/>
    <w:rsid w:val="007F1C50"/>
    <w:rsid w:val="00824269"/>
    <w:rsid w:val="008308DC"/>
    <w:rsid w:val="008466F5"/>
    <w:rsid w:val="00885905"/>
    <w:rsid w:val="00885993"/>
    <w:rsid w:val="008C4357"/>
    <w:rsid w:val="008D0649"/>
    <w:rsid w:val="008E04B6"/>
    <w:rsid w:val="008E6D34"/>
    <w:rsid w:val="009074F3"/>
    <w:rsid w:val="00953F8D"/>
    <w:rsid w:val="00955CF2"/>
    <w:rsid w:val="00960886"/>
    <w:rsid w:val="009623D7"/>
    <w:rsid w:val="0097331E"/>
    <w:rsid w:val="009815FF"/>
    <w:rsid w:val="009A36DD"/>
    <w:rsid w:val="009B42D0"/>
    <w:rsid w:val="009B5D1A"/>
    <w:rsid w:val="009C60D1"/>
    <w:rsid w:val="00A1730A"/>
    <w:rsid w:val="00A231F5"/>
    <w:rsid w:val="00A71BA3"/>
    <w:rsid w:val="00A862B9"/>
    <w:rsid w:val="00AC73E7"/>
    <w:rsid w:val="00B02D29"/>
    <w:rsid w:val="00B10DC6"/>
    <w:rsid w:val="00B12912"/>
    <w:rsid w:val="00B31727"/>
    <w:rsid w:val="00B42187"/>
    <w:rsid w:val="00B56562"/>
    <w:rsid w:val="00B87BC8"/>
    <w:rsid w:val="00BA5267"/>
    <w:rsid w:val="00BC2161"/>
    <w:rsid w:val="00BF0B74"/>
    <w:rsid w:val="00BF526C"/>
    <w:rsid w:val="00C12488"/>
    <w:rsid w:val="00C20F47"/>
    <w:rsid w:val="00C34E75"/>
    <w:rsid w:val="00C61525"/>
    <w:rsid w:val="00C70CEC"/>
    <w:rsid w:val="00C74DE3"/>
    <w:rsid w:val="00C76B67"/>
    <w:rsid w:val="00C859B4"/>
    <w:rsid w:val="00CA2AD6"/>
    <w:rsid w:val="00CB2393"/>
    <w:rsid w:val="00CF3406"/>
    <w:rsid w:val="00D121B6"/>
    <w:rsid w:val="00D13462"/>
    <w:rsid w:val="00D20978"/>
    <w:rsid w:val="00D451C6"/>
    <w:rsid w:val="00D5243C"/>
    <w:rsid w:val="00D808E1"/>
    <w:rsid w:val="00DD4256"/>
    <w:rsid w:val="00DD6936"/>
    <w:rsid w:val="00E36DC5"/>
    <w:rsid w:val="00E53A4D"/>
    <w:rsid w:val="00E650D5"/>
    <w:rsid w:val="00E667F2"/>
    <w:rsid w:val="00E73C51"/>
    <w:rsid w:val="00EA1C1A"/>
    <w:rsid w:val="00EA66DE"/>
    <w:rsid w:val="00ED1685"/>
    <w:rsid w:val="00F02BFB"/>
    <w:rsid w:val="00F13484"/>
    <w:rsid w:val="00F246DE"/>
    <w:rsid w:val="00F3513C"/>
    <w:rsid w:val="00F4028C"/>
    <w:rsid w:val="00F409A7"/>
    <w:rsid w:val="00F53F7F"/>
    <w:rsid w:val="00F54430"/>
    <w:rsid w:val="00F86A32"/>
    <w:rsid w:val="00FB0D4F"/>
    <w:rsid w:val="00FC26C3"/>
    <w:rsid w:val="00FD1840"/>
    <w:rsid w:val="00FF00ED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4F135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6731EE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00E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0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00E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0E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8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8A0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3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9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839A4-C3DA-4B17-8ED9-AD8820BF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Aurelija Žvynakytė-Bargailienė</cp:lastModifiedBy>
  <cp:revision>3</cp:revision>
  <dcterms:created xsi:type="dcterms:W3CDTF">2026-06-23T08:25:00Z</dcterms:created>
  <dcterms:modified xsi:type="dcterms:W3CDTF">2026-06-25T06:20:00Z</dcterms:modified>
</cp:coreProperties>
</file>